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90" w:rsidRPr="00C11D2F" w:rsidRDefault="008F1490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Default="00C11D2F">
      <w:pPr>
        <w:rPr>
          <w:b/>
        </w:rPr>
      </w:pPr>
    </w:p>
    <w:p w:rsidR="00C11D2F" w:rsidRDefault="00C11D2F">
      <w:pPr>
        <w:rPr>
          <w:b/>
        </w:rPr>
      </w:pPr>
    </w:p>
    <w:p w:rsidR="00C11D2F" w:rsidRDefault="00C11D2F">
      <w:pPr>
        <w:rPr>
          <w:b/>
        </w:rPr>
      </w:pPr>
    </w:p>
    <w:p w:rsidR="00C11D2F" w:rsidRDefault="00C11D2F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D2F">
        <w:rPr>
          <w:rFonts w:ascii="Times New Roman" w:hAnsi="Times New Roman" w:cs="Times New Roman"/>
          <w:b/>
          <w:sz w:val="24"/>
          <w:szCs w:val="24"/>
        </w:rPr>
        <w:t>Medical Diagnosis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Pr="00606987" w:rsidRDefault="00C11D2F" w:rsidP="00606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987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63B7C" wp14:editId="1034D81F">
                <wp:simplePos x="0" y="0"/>
                <wp:positionH relativeFrom="column">
                  <wp:posOffset>2114550</wp:posOffset>
                </wp:positionH>
                <wp:positionV relativeFrom="paragraph">
                  <wp:posOffset>3402330</wp:posOffset>
                </wp:positionV>
                <wp:extent cx="1114425" cy="466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D2F" w:rsidRPr="00E13649" w:rsidRDefault="00C11D2F" w:rsidP="00C11D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Medical Diagnosis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63B7C" id="Rectangle 3" o:spid="_x0000_s1026" style="position:absolute;left:0;text-align:left;margin-left:166.5pt;margin-top:267.9pt;width:87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" fillcolor="white [3201]" strokecolor="#70ad47 [3209]" strokeweight="1pt">
                <v:textbox>
                  <w:txbxContent>
                    <w:p w:rsidR="00C11D2F" w:rsidRPr="00E13649" w:rsidRDefault="00C11D2F" w:rsidP="00C11D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Medical Diagnosis </w:t>
                      </w:r>
                    </w:p>
                  </w:txbxContent>
                </v:textbox>
              </v:rect>
            </w:pict>
          </mc:Fallback>
        </mc:AlternateContent>
      </w:r>
      <w:r w:rsidRPr="006069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3C918" wp14:editId="67568185">
                <wp:simplePos x="0" y="0"/>
                <wp:positionH relativeFrom="margin">
                  <wp:align>right</wp:align>
                </wp:positionH>
                <wp:positionV relativeFrom="paragraph">
                  <wp:posOffset>859155</wp:posOffset>
                </wp:positionV>
                <wp:extent cx="2057400" cy="2305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305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Signs and symptoms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Dry Eyes that may be accompanied by the following</w:t>
                            </w:r>
                          </w:p>
                          <w:p w:rsidR="00C11D2F" w:rsidRPr="00E13649" w:rsidRDefault="00C11D2F" w:rsidP="00C11D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Itchiness of the eye and a burning sensation</w:t>
                            </w:r>
                          </w:p>
                          <w:p w:rsidR="00C11D2F" w:rsidRPr="00E13649" w:rsidRDefault="00C11D2F" w:rsidP="00C11D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Blurred Vision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Floaters in the eyes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Blurriness of vision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Myopic vision</w:t>
                            </w:r>
                          </w:p>
                          <w:p w:rsidR="00C11D2F" w:rsidRPr="00E13649" w:rsidRDefault="00C11D2F" w:rsidP="00C11D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3C918" id="Rectangle 2" o:spid="_x0000_s1027" style="position:absolute;left:0;text-align:left;margin-left:110.8pt;margin-top:67.65pt;width:162pt;height:18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" fillcolor="white [3201]" strokecolor="#70ad47 [3209]" strokeweight="1pt">
                <v:textbox>
                  <w:txbxContent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Signs and symptoms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Dry Eyes that may be accompanied by the following</w:t>
                      </w:r>
                    </w:p>
                    <w:p w:rsidR="00C11D2F" w:rsidRPr="00E13649" w:rsidRDefault="00C11D2F" w:rsidP="00C11D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Itchiness of the eye and a burning sensation</w:t>
                      </w:r>
                    </w:p>
                    <w:p w:rsidR="00C11D2F" w:rsidRPr="00E13649" w:rsidRDefault="00C11D2F" w:rsidP="00C11D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Blurred Vision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Floaters in the eyes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Blurriness of vision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Myopic vision</w:t>
                      </w:r>
                    </w:p>
                    <w:p w:rsidR="00C11D2F" w:rsidRPr="00E13649" w:rsidRDefault="00C11D2F" w:rsidP="00C11D2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69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3C96B" wp14:editId="1843029D">
                <wp:simplePos x="0" y="0"/>
                <wp:positionH relativeFrom="margin">
                  <wp:align>left</wp:align>
                </wp:positionH>
                <wp:positionV relativeFrom="paragraph">
                  <wp:posOffset>829945</wp:posOffset>
                </wp:positionV>
                <wp:extent cx="1638300" cy="2066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06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Complications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Minor to major significant visual loss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Eye damage and in extreme cases visual loss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Accidents due to visual loss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Reading problems</w:t>
                            </w:r>
                          </w:p>
                          <w:p w:rsidR="00C11D2F" w:rsidRPr="00E13649" w:rsidRDefault="00C11D2F" w:rsidP="00C11D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3C96B" id="Rectangle 1" o:spid="_x0000_s1028" style="position:absolute;left:0;text-align:left;margin-left:0;margin-top:65.35pt;width:129pt;height:16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" fillcolor="white [3201]" strokecolor="#70ad47 [3209]" strokeweight="1pt">
                <v:textbox>
                  <w:txbxContent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Complications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Minor to major significant visual loss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Eye damage and in extreme cases visual loss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Accidents due to visual loss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Reading problems</w:t>
                      </w:r>
                    </w:p>
                    <w:p w:rsidR="00C11D2F" w:rsidRPr="00E13649" w:rsidRDefault="00C11D2F" w:rsidP="00C11D2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06987" w:rsidRPr="00606987">
        <w:rPr>
          <w:rFonts w:ascii="Times New Roman" w:hAnsi="Times New Roman" w:cs="Times New Roman"/>
          <w:b/>
          <w:sz w:val="24"/>
          <w:szCs w:val="24"/>
        </w:rPr>
        <w:t>Medical Diagnosis</w:t>
      </w:r>
      <w:bookmarkStart w:id="0" w:name="_GoBack"/>
      <w:bookmarkEnd w:id="0"/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7F482" wp14:editId="5AFC1743">
                <wp:simplePos x="0" y="0"/>
                <wp:positionH relativeFrom="column">
                  <wp:posOffset>1609725</wp:posOffset>
                </wp:positionH>
                <wp:positionV relativeFrom="paragraph">
                  <wp:posOffset>266700</wp:posOffset>
                </wp:positionV>
                <wp:extent cx="514350" cy="523875"/>
                <wp:effectExtent l="38100" t="38100" r="19050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E3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26.75pt;margin-top:21pt;width:40.5pt;height:41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C11D2F" w:rsidRPr="00E13649" w:rsidRDefault="00C11D2F" w:rsidP="00C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53EBB" wp14:editId="0E145A29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209550</wp:posOffset>
                </wp:positionV>
                <wp:extent cx="695325" cy="304800"/>
                <wp:effectExtent l="0" t="38100" r="47625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B4F6F" id="Straight Arrow Connector 9" o:spid="_x0000_s1026" type="#_x0000_t32" style="position:absolute;margin-left:252pt;margin-top:16.5pt;width:54.75pt;height:2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C11D2F" w:rsidRPr="00E13649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Pr="00E13649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Pr="00E13649" w:rsidRDefault="00C11D2F" w:rsidP="00C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3A2A6" wp14:editId="7B138647">
                <wp:simplePos x="0" y="0"/>
                <wp:positionH relativeFrom="column">
                  <wp:posOffset>1609725</wp:posOffset>
                </wp:positionH>
                <wp:positionV relativeFrom="paragraph">
                  <wp:posOffset>80010</wp:posOffset>
                </wp:positionV>
                <wp:extent cx="504825" cy="1352550"/>
                <wp:effectExtent l="38100" t="0" r="285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DE81" id="Straight Arrow Connector 11" o:spid="_x0000_s1026" type="#_x0000_t32" style="position:absolute;margin-left:126.75pt;margin-top:6.3pt;width:39.75pt;height:106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13590A" wp14:editId="7C4BA939">
                <wp:simplePos x="0" y="0"/>
                <wp:positionH relativeFrom="column">
                  <wp:posOffset>3248024</wp:posOffset>
                </wp:positionH>
                <wp:positionV relativeFrom="paragraph">
                  <wp:posOffset>80010</wp:posOffset>
                </wp:positionV>
                <wp:extent cx="1457325" cy="676275"/>
                <wp:effectExtent l="0" t="0" r="47625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60562" id="Straight Arrow Connector 10" o:spid="_x0000_s1026" type="#_x0000_t32" style="position:absolute;margin-left:255.75pt;margin-top:6.3pt;width:114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</w:p>
    <w:p w:rsidR="00C11D2F" w:rsidRPr="00E13649" w:rsidRDefault="00C11D2F" w:rsidP="00C11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136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7F2AE" wp14:editId="2F15EA88">
                <wp:simplePos x="0" y="0"/>
                <wp:positionH relativeFrom="column">
                  <wp:posOffset>4667250</wp:posOffset>
                </wp:positionH>
                <wp:positionV relativeFrom="paragraph">
                  <wp:posOffset>422910</wp:posOffset>
                </wp:positionV>
                <wp:extent cx="1447800" cy="2905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905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D2F" w:rsidRPr="00E13649" w:rsidRDefault="00C11D2F" w:rsidP="00C11D2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Nursing Intervention 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Nutrition therapy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Medical glasses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Routine eye check ups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Over-the Counter topical medications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Prescription medications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Lifestyle changes</w:t>
                            </w:r>
                          </w:p>
                          <w:p w:rsidR="00C11D2F" w:rsidRPr="00E13649" w:rsidRDefault="00C11D2F" w:rsidP="00C11D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7F2AE" id="Rectangle 6" o:spid="_x0000_s1029" style="position:absolute;left:0;text-align:left;margin-left:367.5pt;margin-top:33.3pt;width:114pt;height:22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" fillcolor="white [3201]" strokecolor="#70ad47 [3209]" strokeweight="1pt">
                <v:textbox>
                  <w:txbxContent>
                    <w:p w:rsidR="00C11D2F" w:rsidRPr="00E13649" w:rsidRDefault="00C11D2F" w:rsidP="00C11D2F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Nursing Intervention 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Nutrition therapy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Medical glasses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Routine eye check ups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Over-the Counter topical medications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Prescription medications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Lifestyle changes</w:t>
                      </w:r>
                    </w:p>
                    <w:p w:rsidR="00C11D2F" w:rsidRPr="00E13649" w:rsidRDefault="00C11D2F" w:rsidP="00C11D2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1D2F" w:rsidRPr="00C11D2F" w:rsidRDefault="00606987" w:rsidP="00C11D2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36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8F9C2" wp14:editId="4FA22BAB">
                <wp:simplePos x="0" y="0"/>
                <wp:positionH relativeFrom="margin">
                  <wp:align>left</wp:align>
                </wp:positionH>
                <wp:positionV relativeFrom="paragraph">
                  <wp:posOffset>811530</wp:posOffset>
                </wp:positionV>
                <wp:extent cx="1628775" cy="2000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Diagnostic Procedures and Medications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Detailed Family health history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Visual Acuity test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Rosenbaum test</w:t>
                            </w:r>
                          </w:p>
                          <w:p w:rsidR="00C11D2F" w:rsidRPr="00E13649" w:rsidRDefault="00C11D2F" w:rsidP="00C11D2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Ophthalmoscope test</w:t>
                            </w:r>
                          </w:p>
                          <w:p w:rsidR="00C11D2F" w:rsidRDefault="00C11D2F" w:rsidP="00C11D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8F9C2" id="Rectangle 4" o:spid="_x0000_s1030" style="position:absolute;margin-left:0;margin-top:63.9pt;width:128.25pt;height:157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" fillcolor="white [3201]" strokecolor="#70ad47 [3209]" strokeweight="1pt">
                <v:textbox>
                  <w:txbxContent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Diagnostic Procedures and Medications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Detailed Family health history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Visual Acuity test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Rosenbaum test</w:t>
                      </w:r>
                    </w:p>
                    <w:p w:rsidR="00C11D2F" w:rsidRPr="00E13649" w:rsidRDefault="00C11D2F" w:rsidP="00C11D2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136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Ophthalmoscope test</w:t>
                      </w:r>
                    </w:p>
                    <w:p w:rsidR="00C11D2F" w:rsidRDefault="00C11D2F" w:rsidP="00C11D2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11D2F" w:rsidRPr="00C11D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B3" w:rsidRDefault="00AA08B3" w:rsidP="00C11D2F">
      <w:pPr>
        <w:spacing w:after="0" w:line="240" w:lineRule="auto"/>
      </w:pPr>
      <w:r>
        <w:separator/>
      </w:r>
    </w:p>
  </w:endnote>
  <w:endnote w:type="continuationSeparator" w:id="0">
    <w:p w:rsidR="00AA08B3" w:rsidRDefault="00AA08B3" w:rsidP="00C1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B3" w:rsidRDefault="00AA08B3" w:rsidP="00C11D2F">
      <w:pPr>
        <w:spacing w:after="0" w:line="240" w:lineRule="auto"/>
      </w:pPr>
      <w:r>
        <w:separator/>
      </w:r>
    </w:p>
  </w:footnote>
  <w:footnote w:type="continuationSeparator" w:id="0">
    <w:p w:rsidR="00AA08B3" w:rsidRDefault="00AA08B3" w:rsidP="00C1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1280064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11D2F" w:rsidRPr="00C11D2F" w:rsidRDefault="00C11D2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11D2F">
          <w:rPr>
            <w:rFonts w:ascii="Times New Roman" w:hAnsi="Times New Roman" w:cs="Times New Roman"/>
            <w:sz w:val="24"/>
            <w:szCs w:val="24"/>
          </w:rPr>
          <w:t xml:space="preserve">MEDICAL DIAGNOSIS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C11D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1D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1D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698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11D2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11D2F" w:rsidRPr="00C11D2F" w:rsidRDefault="00C11D2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0006D"/>
    <w:multiLevelType w:val="hybridMultilevel"/>
    <w:tmpl w:val="ED7C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2F"/>
    <w:rsid w:val="00606987"/>
    <w:rsid w:val="008F1490"/>
    <w:rsid w:val="00AA08B3"/>
    <w:rsid w:val="00C1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61D68-B0D5-4BC6-8D3A-7DCD9C06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2F"/>
  </w:style>
  <w:style w:type="paragraph" w:styleId="Footer">
    <w:name w:val="footer"/>
    <w:basedOn w:val="Normal"/>
    <w:link w:val="FooterChar"/>
    <w:uiPriority w:val="99"/>
    <w:unhideWhenUsed/>
    <w:rsid w:val="00C1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2F"/>
  </w:style>
  <w:style w:type="paragraph" w:styleId="ListParagraph">
    <w:name w:val="List Paragraph"/>
    <w:basedOn w:val="Normal"/>
    <w:uiPriority w:val="34"/>
    <w:qFormat/>
    <w:rsid w:val="00C1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HLDA</dc:creator>
  <cp:keywords/>
  <dc:description/>
  <cp:lastModifiedBy>HLDA</cp:lastModifiedBy>
  <cp:revision>2</cp:revision>
  <dcterms:created xsi:type="dcterms:W3CDTF">2021-07-02T11:50:00Z</dcterms:created>
  <dcterms:modified xsi:type="dcterms:W3CDTF">2021-07-02T11:50:00Z</dcterms:modified>
</cp:coreProperties>
</file>